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A29E" w14:textId="77777777" w:rsidR="009E278B" w:rsidRDefault="009E278B" w:rsidP="00B76746">
      <w:pPr>
        <w:spacing w:line="276" w:lineRule="auto"/>
        <w:ind w:left="1440" w:firstLine="720"/>
        <w:rPr>
          <w:rFonts w:ascii="Baskerville Old Face" w:hAnsi="Baskerville Old Face" w:cs="Tahoma"/>
          <w:b/>
          <w:bCs/>
          <w:sz w:val="44"/>
          <w:szCs w:val="44"/>
          <w:lang w:eastAsia="en-GB"/>
        </w:rPr>
      </w:pPr>
    </w:p>
    <w:p w14:paraId="3C68B63C" w14:textId="72759A0C" w:rsidR="00B76746" w:rsidRDefault="00B76746" w:rsidP="00B76746">
      <w:pPr>
        <w:spacing w:line="276" w:lineRule="auto"/>
        <w:ind w:left="1440" w:firstLine="720"/>
        <w:rPr>
          <w:rFonts w:ascii="Baskerville Old Face" w:hAnsi="Baskerville Old Face" w:cs="Tahoma"/>
          <w:b/>
          <w:bCs/>
          <w:sz w:val="44"/>
          <w:szCs w:val="44"/>
          <w:lang w:eastAsia="en-GB"/>
        </w:rPr>
      </w:pPr>
      <w:r w:rsidRPr="007358C2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 xml:space="preserve">SERVICES </w:t>
      </w:r>
      <w:r w:rsidR="008C640F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>FOR</w:t>
      </w:r>
      <w:r w:rsidRPr="007358C2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 xml:space="preserve"> </w:t>
      </w:r>
      <w:r w:rsidR="004D7933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>MAY</w:t>
      </w:r>
      <w:r w:rsidR="0009751F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 xml:space="preserve"> </w:t>
      </w:r>
      <w:r w:rsidR="008C4B9A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>202</w:t>
      </w:r>
      <w:r w:rsidR="009C330C"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>1</w:t>
      </w:r>
    </w:p>
    <w:p w14:paraId="031FB7F0" w14:textId="3ECDE614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</w:p>
    <w:p w14:paraId="72E025CF" w14:textId="1F9963A5" w:rsidR="009C330C" w:rsidRDefault="009C330C" w:rsidP="009C330C">
      <w:pPr>
        <w:ind w:left="720" w:firstLine="72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>Sunday 2nd</w:t>
      </w:r>
      <w:r>
        <w:rPr>
          <w:rFonts w:ascii="Baskerville Old Face" w:hAnsi="Baskerville Old Face" w:cs="Arial"/>
          <w:b/>
          <w:sz w:val="36"/>
          <w:szCs w:val="36"/>
        </w:rPr>
        <w:tab/>
      </w:r>
      <w:r w:rsidR="007178ED">
        <w:rPr>
          <w:rFonts w:ascii="Baskerville Old Face" w:hAnsi="Baskerville Old Face" w:cs="Arial"/>
          <w:b/>
          <w:sz w:val="36"/>
          <w:szCs w:val="36"/>
        </w:rPr>
        <w:t>5</w:t>
      </w:r>
      <w:r w:rsidR="007178ED" w:rsidRPr="007178ED">
        <w:rPr>
          <w:rFonts w:ascii="Baskerville Old Face" w:hAnsi="Baskerville Old Face" w:cs="Arial"/>
          <w:b/>
          <w:sz w:val="36"/>
          <w:szCs w:val="36"/>
          <w:vertAlign w:val="superscript"/>
        </w:rPr>
        <w:t>th</w:t>
      </w:r>
      <w:r w:rsidR="007178ED">
        <w:rPr>
          <w:rFonts w:ascii="Baskerville Old Face" w:hAnsi="Baskerville Old Face" w:cs="Arial"/>
          <w:b/>
          <w:sz w:val="36"/>
          <w:szCs w:val="36"/>
        </w:rPr>
        <w:t xml:space="preserve"> Sunday of Easter </w:t>
      </w:r>
      <w:r w:rsidR="007178ED" w:rsidRPr="007178ED">
        <w:rPr>
          <w:rFonts w:ascii="Baskerville Old Face" w:hAnsi="Baskerville Old Face" w:cs="Tahoma"/>
          <w:b/>
          <w:sz w:val="36"/>
          <w:szCs w:val="36"/>
        </w:rPr>
        <w:t>*</w:t>
      </w:r>
    </w:p>
    <w:p w14:paraId="1C177C2D" w14:textId="50695F90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Benefice Communion at East Pennard</w:t>
      </w:r>
      <w:r w:rsidR="007178ED">
        <w:rPr>
          <w:rFonts w:ascii="Baskerville Old Face" w:hAnsi="Baskerville Old Face" w:cs="Arial"/>
          <w:b/>
          <w:sz w:val="36"/>
          <w:szCs w:val="36"/>
        </w:rPr>
        <w:t xml:space="preserve"> </w:t>
      </w:r>
    </w:p>
    <w:p w14:paraId="4C038C36" w14:textId="77777777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</w:p>
    <w:p w14:paraId="3F26C07E" w14:textId="54DBDFF1" w:rsidR="009C330C" w:rsidRPr="007178ED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Sunday 9</w:t>
      </w:r>
      <w:r w:rsidRPr="00D0156E">
        <w:rPr>
          <w:rFonts w:ascii="Baskerville Old Face" w:hAnsi="Baskerville Old Face" w:cs="Arial"/>
          <w:b/>
          <w:sz w:val="36"/>
          <w:szCs w:val="36"/>
        </w:rPr>
        <w:t>th</w:t>
      </w:r>
      <w:r w:rsidR="007178ED" w:rsidRPr="00D0156E">
        <w:rPr>
          <w:rFonts w:ascii="Baskerville Old Face" w:hAnsi="Baskerville Old Face" w:cs="Arial"/>
          <w:b/>
          <w:sz w:val="36"/>
          <w:szCs w:val="36"/>
        </w:rPr>
        <w:tab/>
      </w:r>
      <w:r w:rsidR="007178ED">
        <w:rPr>
          <w:rFonts w:ascii="Baskerville Old Face" w:hAnsi="Baskerville Old Face" w:cs="Arial"/>
          <w:b/>
          <w:sz w:val="36"/>
          <w:szCs w:val="36"/>
        </w:rPr>
        <w:t>6</w:t>
      </w:r>
      <w:r w:rsidR="007178ED" w:rsidRPr="007178ED">
        <w:rPr>
          <w:rFonts w:ascii="Baskerville Old Face" w:hAnsi="Baskerville Old Face" w:cs="Arial"/>
          <w:b/>
          <w:sz w:val="36"/>
          <w:szCs w:val="36"/>
          <w:vertAlign w:val="superscript"/>
        </w:rPr>
        <w:t>th</w:t>
      </w:r>
      <w:r w:rsidR="007178ED">
        <w:rPr>
          <w:rFonts w:ascii="Baskerville Old Face" w:hAnsi="Baskerville Old Face" w:cs="Arial"/>
          <w:b/>
          <w:sz w:val="36"/>
          <w:szCs w:val="36"/>
        </w:rPr>
        <w:t xml:space="preserve"> Sunday of Easter</w:t>
      </w:r>
    </w:p>
    <w:p w14:paraId="4CB3898C" w14:textId="358FD778" w:rsidR="009C330C" w:rsidRDefault="009C330C" w:rsidP="009C330C">
      <w:pP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>Zoom Service</w:t>
      </w:r>
    </w:p>
    <w:p w14:paraId="6A49D528" w14:textId="5C709BF6" w:rsidR="00E12980" w:rsidRDefault="00E12980" w:rsidP="009C330C">
      <w:pP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</w:pP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</w:r>
    </w:p>
    <w:p w14:paraId="671C0801" w14:textId="3266F60B" w:rsidR="00E12980" w:rsidRDefault="00E12980" w:rsidP="009C330C">
      <w:pP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</w:pP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  <w:t>Thursday 13</w:t>
      </w:r>
      <w:r w:rsidRPr="00E12980"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>th</w:t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  <w:t>Ascension Day</w:t>
      </w:r>
    </w:p>
    <w:p w14:paraId="32F9C9E8" w14:textId="57927FD6" w:rsidR="00E12980" w:rsidRDefault="00E12980" w:rsidP="009C330C">
      <w:pPr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  <w:t>7:30pm</w:t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ab/>
        <w:t>Zoom Service</w:t>
      </w:r>
    </w:p>
    <w:p w14:paraId="1EB0AFA8" w14:textId="77777777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</w:p>
    <w:p w14:paraId="7B4F73CE" w14:textId="4A240E27" w:rsidR="009C330C" w:rsidRPr="007178ED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Sunday 16</w:t>
      </w:r>
      <w:r w:rsidRPr="00D0156E">
        <w:rPr>
          <w:rFonts w:ascii="Baskerville Old Face" w:hAnsi="Baskerville Old Face" w:cs="Arial"/>
          <w:b/>
          <w:sz w:val="36"/>
          <w:szCs w:val="36"/>
        </w:rPr>
        <w:t>th</w:t>
      </w:r>
      <w:r w:rsidR="007178ED">
        <w:rPr>
          <w:rFonts w:ascii="Baskerville Old Face" w:hAnsi="Baskerville Old Face" w:cs="Arial"/>
          <w:b/>
          <w:sz w:val="36"/>
          <w:szCs w:val="36"/>
          <w:vertAlign w:val="superscript"/>
        </w:rPr>
        <w:tab/>
      </w:r>
      <w:r w:rsidR="007178ED">
        <w:rPr>
          <w:rFonts w:ascii="Baskerville Old Face" w:hAnsi="Baskerville Old Face" w:cs="Arial"/>
          <w:b/>
          <w:sz w:val="36"/>
          <w:szCs w:val="36"/>
        </w:rPr>
        <w:t>7</w:t>
      </w:r>
      <w:r w:rsidR="007178ED" w:rsidRPr="007178ED">
        <w:rPr>
          <w:rFonts w:ascii="Baskerville Old Face" w:hAnsi="Baskerville Old Face" w:cs="Arial"/>
          <w:b/>
          <w:sz w:val="36"/>
          <w:szCs w:val="36"/>
          <w:vertAlign w:val="superscript"/>
        </w:rPr>
        <w:t>th</w:t>
      </w:r>
      <w:r w:rsidR="007178ED">
        <w:rPr>
          <w:rFonts w:ascii="Baskerville Old Face" w:hAnsi="Baskerville Old Face" w:cs="Arial"/>
          <w:b/>
          <w:sz w:val="36"/>
          <w:szCs w:val="36"/>
        </w:rPr>
        <w:t xml:space="preserve"> Sunday of Easter</w:t>
      </w:r>
    </w:p>
    <w:p w14:paraId="321A9362" w14:textId="77777777" w:rsidR="009C330C" w:rsidRDefault="009C330C" w:rsidP="009C330C">
      <w:pPr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>Zoom Service</w:t>
      </w:r>
    </w:p>
    <w:p w14:paraId="4094DFA8" w14:textId="77777777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</w:p>
    <w:p w14:paraId="2A550DB1" w14:textId="43641B3C" w:rsidR="009C330C" w:rsidRPr="007178ED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Sunday 23</w:t>
      </w:r>
      <w:r w:rsidRPr="00D0156E">
        <w:rPr>
          <w:rFonts w:ascii="Baskerville Old Face" w:hAnsi="Baskerville Old Face" w:cs="Arial"/>
          <w:b/>
          <w:sz w:val="36"/>
          <w:szCs w:val="36"/>
        </w:rPr>
        <w:t>rd</w:t>
      </w:r>
      <w:r w:rsidR="007178ED">
        <w:rPr>
          <w:rFonts w:ascii="Baskerville Old Face" w:hAnsi="Baskerville Old Face" w:cs="Arial"/>
          <w:b/>
          <w:sz w:val="36"/>
          <w:szCs w:val="36"/>
          <w:vertAlign w:val="superscript"/>
        </w:rPr>
        <w:tab/>
      </w:r>
      <w:r w:rsidR="007178ED">
        <w:rPr>
          <w:rFonts w:ascii="Baskerville Old Face" w:hAnsi="Baskerville Old Face" w:cs="Arial"/>
          <w:b/>
          <w:sz w:val="36"/>
          <w:szCs w:val="36"/>
        </w:rPr>
        <w:t xml:space="preserve">Pentecost </w:t>
      </w:r>
    </w:p>
    <w:p w14:paraId="1BFB1B17" w14:textId="77777777" w:rsidR="009C330C" w:rsidRDefault="009C330C" w:rsidP="009C330C">
      <w:pPr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>Zoom Service</w:t>
      </w:r>
    </w:p>
    <w:p w14:paraId="0B4B0864" w14:textId="77777777" w:rsidR="009C330C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</w:p>
    <w:p w14:paraId="588D9F4C" w14:textId="0A4CF7D3" w:rsidR="009C330C" w:rsidRPr="007178ED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Sunday 30</w:t>
      </w:r>
      <w:r w:rsidRPr="00D0156E">
        <w:rPr>
          <w:rFonts w:ascii="Baskerville Old Face" w:hAnsi="Baskerville Old Face" w:cs="Arial"/>
          <w:b/>
          <w:sz w:val="36"/>
          <w:szCs w:val="36"/>
        </w:rPr>
        <w:t>th</w:t>
      </w:r>
      <w:r w:rsidR="007178ED">
        <w:rPr>
          <w:rFonts w:ascii="Baskerville Old Face" w:hAnsi="Baskerville Old Face" w:cs="Arial"/>
          <w:b/>
          <w:sz w:val="36"/>
          <w:szCs w:val="36"/>
          <w:vertAlign w:val="superscript"/>
        </w:rPr>
        <w:tab/>
      </w:r>
      <w:r w:rsidR="007178ED">
        <w:rPr>
          <w:rFonts w:ascii="Baskerville Old Face" w:hAnsi="Baskerville Old Face" w:cs="Arial"/>
          <w:b/>
          <w:sz w:val="36"/>
          <w:szCs w:val="36"/>
        </w:rPr>
        <w:t>Trinity Sunday</w:t>
      </w:r>
    </w:p>
    <w:p w14:paraId="4C24FE93" w14:textId="77777777" w:rsidR="009C330C" w:rsidRDefault="009C330C" w:rsidP="009C330C">
      <w:pPr>
        <w:ind w:left="720" w:firstLine="720"/>
        <w:rPr>
          <w:rFonts w:ascii="Baskerville Old Face" w:hAnsi="Baskerville Old Face" w:cs="Arial"/>
          <w:b/>
          <w:bCs/>
          <w:sz w:val="34"/>
          <w:szCs w:val="34"/>
        </w:rPr>
      </w:pPr>
      <w:r>
        <w:rPr>
          <w:rFonts w:ascii="Baskerville Old Face" w:hAnsi="Baskerville Old Face" w:cs="Arial"/>
          <w:b/>
          <w:sz w:val="36"/>
          <w:szCs w:val="36"/>
        </w:rPr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Tahoma"/>
          <w:b/>
          <w:bCs/>
          <w:iCs/>
          <w:sz w:val="34"/>
          <w:szCs w:val="34"/>
          <w:lang w:eastAsia="en-GB"/>
        </w:rPr>
        <w:t>Zoom Service</w:t>
      </w:r>
    </w:p>
    <w:p w14:paraId="4EF2F276" w14:textId="122AFA8B" w:rsidR="009E278B" w:rsidRDefault="009C330C" w:rsidP="009C330C">
      <w:pPr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</w:p>
    <w:p w14:paraId="3FCA408A" w14:textId="15DA5FBF" w:rsidR="007178ED" w:rsidRDefault="007178ED" w:rsidP="009C330C">
      <w:pPr>
        <w:rPr>
          <w:rFonts w:ascii="Baskerville Old Face" w:hAnsi="Baskerville Old Face" w:cs="Arial"/>
          <w:b/>
          <w:sz w:val="36"/>
          <w:szCs w:val="36"/>
          <w:u w:val="single"/>
        </w:rPr>
      </w:pP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</w:r>
      <w:r w:rsidRPr="007178ED">
        <w:rPr>
          <w:rFonts w:ascii="Baskerville Old Face" w:hAnsi="Baskerville Old Face" w:cs="Arial"/>
          <w:b/>
          <w:sz w:val="36"/>
          <w:szCs w:val="36"/>
          <w:u w:val="single"/>
        </w:rPr>
        <w:t>Services for Early June</w:t>
      </w:r>
    </w:p>
    <w:p w14:paraId="7597CD2B" w14:textId="77777777" w:rsidR="00D0156E" w:rsidRPr="007178ED" w:rsidRDefault="00D0156E" w:rsidP="009C330C">
      <w:pPr>
        <w:rPr>
          <w:rFonts w:ascii="Baskerville Old Face" w:hAnsi="Baskerville Old Face" w:cs="Arial"/>
          <w:b/>
          <w:sz w:val="36"/>
          <w:szCs w:val="36"/>
          <w:u w:val="single"/>
        </w:rPr>
      </w:pPr>
    </w:p>
    <w:p w14:paraId="402376E7" w14:textId="5BA6DFF5" w:rsidR="009C330C" w:rsidRDefault="009C330C" w:rsidP="00E036B3">
      <w:pPr>
        <w:ind w:left="720" w:firstLine="72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>Sunday 6</w:t>
      </w:r>
      <w:r w:rsidRPr="00D0156E">
        <w:rPr>
          <w:rFonts w:ascii="Baskerville Old Face" w:hAnsi="Baskerville Old Face" w:cs="Arial"/>
          <w:b/>
          <w:sz w:val="36"/>
          <w:szCs w:val="36"/>
        </w:rPr>
        <w:t>th</w:t>
      </w:r>
      <w:r>
        <w:rPr>
          <w:rFonts w:ascii="Baskerville Old Face" w:hAnsi="Baskerville Old Face" w:cs="Arial"/>
          <w:b/>
          <w:sz w:val="36"/>
          <w:szCs w:val="36"/>
        </w:rPr>
        <w:tab/>
      </w:r>
      <w:r w:rsidR="00485876" w:rsidRPr="00D0156E">
        <w:rPr>
          <w:rFonts w:ascii="Baskerville Old Face" w:hAnsi="Baskerville Old Face" w:cs="Arial"/>
          <w:b/>
          <w:bCs/>
          <w:sz w:val="36"/>
          <w:szCs w:val="36"/>
        </w:rPr>
        <w:t>1st Sunday after Trinity</w:t>
      </w:r>
    </w:p>
    <w:p w14:paraId="2B9540C7" w14:textId="2F0752F4" w:rsidR="009C330C" w:rsidRDefault="009C330C" w:rsidP="00E036B3">
      <w:pPr>
        <w:ind w:left="720" w:firstLine="72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>10:00am</w:t>
      </w:r>
      <w:r>
        <w:rPr>
          <w:rFonts w:ascii="Baskerville Old Face" w:hAnsi="Baskerville Old Face" w:cs="Arial"/>
          <w:b/>
          <w:sz w:val="36"/>
          <w:szCs w:val="36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ab/>
        <w:t>Benefice Communion at Pylle</w:t>
      </w:r>
      <w:r w:rsidR="009E278B">
        <w:rPr>
          <w:rFonts w:ascii="Baskerville Old Face" w:hAnsi="Baskerville Old Face" w:cs="Arial"/>
          <w:b/>
          <w:sz w:val="36"/>
          <w:szCs w:val="36"/>
        </w:rPr>
        <w:t xml:space="preserve"> </w:t>
      </w:r>
      <w:r w:rsidR="009E278B" w:rsidRPr="009E278B">
        <w:rPr>
          <w:rFonts w:ascii="Baskerville Old Face" w:hAnsi="Baskerville Old Face" w:cs="Tahoma"/>
          <w:b/>
          <w:sz w:val="36"/>
          <w:szCs w:val="36"/>
        </w:rPr>
        <w:t>*</w:t>
      </w:r>
    </w:p>
    <w:p w14:paraId="4134B546" w14:textId="77777777" w:rsidR="00E036B3" w:rsidRDefault="00485876" w:rsidP="00E036B3">
      <w:pPr>
        <w:rPr>
          <w:rFonts w:ascii="Baskerville Old Face" w:hAnsi="Baskerville Old Face" w:cs="Tahoma"/>
          <w:b/>
          <w:bCs/>
          <w:sz w:val="44"/>
          <w:szCs w:val="44"/>
          <w:lang w:eastAsia="en-GB"/>
        </w:rPr>
      </w:pPr>
      <w:r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ab/>
      </w:r>
      <w:r>
        <w:rPr>
          <w:rFonts w:ascii="Baskerville Old Face" w:hAnsi="Baskerville Old Face" w:cs="Tahoma"/>
          <w:b/>
          <w:bCs/>
          <w:sz w:val="44"/>
          <w:szCs w:val="44"/>
          <w:lang w:eastAsia="en-GB"/>
        </w:rPr>
        <w:tab/>
      </w:r>
    </w:p>
    <w:p w14:paraId="6E00EDDF" w14:textId="3EE70EEF" w:rsidR="00485876" w:rsidRDefault="00485876" w:rsidP="00E036B3">
      <w:pPr>
        <w:ind w:left="720" w:firstLine="720"/>
        <w:rPr>
          <w:rFonts w:ascii="Baskerville Old Face" w:hAnsi="Baskerville Old Face" w:cs="Tahoma"/>
          <w:b/>
          <w:bCs/>
          <w:sz w:val="36"/>
          <w:szCs w:val="36"/>
          <w:lang w:eastAsia="en-GB"/>
        </w:rPr>
      </w:pPr>
      <w:r w:rsidRPr="00485876"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>Sunday 13</w:t>
      </w:r>
      <w:r w:rsidRPr="00D0156E"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>th</w:t>
      </w: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ab/>
        <w:t>2</w:t>
      </w:r>
      <w:r w:rsidRPr="00485876">
        <w:rPr>
          <w:rFonts w:ascii="Baskerville Old Face" w:hAnsi="Baskerville Old Face" w:cs="Tahoma"/>
          <w:b/>
          <w:bCs/>
          <w:sz w:val="36"/>
          <w:szCs w:val="36"/>
          <w:vertAlign w:val="superscript"/>
          <w:lang w:eastAsia="en-GB"/>
        </w:rPr>
        <w:t>nd</w:t>
      </w: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 xml:space="preserve"> Sunday after Trinity</w:t>
      </w:r>
    </w:p>
    <w:p w14:paraId="7438F790" w14:textId="620BCC5C" w:rsidR="00485876" w:rsidRDefault="00485876" w:rsidP="00E036B3">
      <w:pPr>
        <w:rPr>
          <w:rFonts w:ascii="Baskerville Old Face" w:hAnsi="Baskerville Old Face" w:cs="Tahoma"/>
          <w:b/>
          <w:bCs/>
          <w:sz w:val="36"/>
          <w:szCs w:val="36"/>
          <w:lang w:eastAsia="en-GB"/>
        </w:rPr>
      </w:pP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ab/>
      </w: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ab/>
        <w:t>10:00am</w:t>
      </w: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ab/>
      </w:r>
      <w:r>
        <w:rPr>
          <w:rFonts w:ascii="Baskerville Old Face" w:hAnsi="Baskerville Old Face" w:cs="Tahoma"/>
          <w:b/>
          <w:bCs/>
          <w:sz w:val="36"/>
          <w:szCs w:val="36"/>
          <w:lang w:eastAsia="en-GB"/>
        </w:rPr>
        <w:tab/>
        <w:t>Zoom Service</w:t>
      </w:r>
    </w:p>
    <w:p w14:paraId="4D8DBFF7" w14:textId="594C6C90" w:rsidR="007178ED" w:rsidRDefault="006E7398" w:rsidP="007178ED">
      <w:pPr>
        <w:rPr>
          <w:rFonts w:ascii="Baskerville Old Face" w:hAnsi="Baskerville Old Face" w:cs="Arial"/>
          <w:b/>
          <w:sz w:val="36"/>
          <w:szCs w:val="36"/>
        </w:rPr>
      </w:pPr>
      <w:r w:rsidRPr="006E7398">
        <w:rPr>
          <w:rFonts w:ascii="Baskerville Old Face" w:hAnsi="Baskerville Old Face" w:cs="Tahoma"/>
          <w:b/>
          <w:bCs/>
          <w:i/>
          <w:sz w:val="36"/>
          <w:szCs w:val="36"/>
          <w:lang w:eastAsia="en-GB"/>
        </w:rPr>
        <w:t xml:space="preserve">               </w:t>
      </w:r>
      <w:r w:rsidR="009C36C5">
        <w:rPr>
          <w:rFonts w:ascii="Baskerville Old Face" w:hAnsi="Baskerville Old Face" w:cs="Tahoma"/>
          <w:b/>
          <w:bCs/>
          <w:i/>
          <w:sz w:val="36"/>
          <w:szCs w:val="36"/>
          <w:lang w:eastAsia="en-GB"/>
        </w:rPr>
        <w:t xml:space="preserve"> </w:t>
      </w:r>
      <w:r w:rsidR="003735FC">
        <w:rPr>
          <w:rFonts w:ascii="Baskerville Old Face" w:hAnsi="Baskerville Old Face" w:cs="Arial"/>
          <w:b/>
          <w:sz w:val="36"/>
          <w:szCs w:val="36"/>
        </w:rPr>
        <w:tab/>
      </w:r>
    </w:p>
    <w:p w14:paraId="520A3CBF" w14:textId="77777777" w:rsidR="007178ED" w:rsidRDefault="007178ED" w:rsidP="007178ED">
      <w:pPr>
        <w:ind w:left="706" w:firstLine="14"/>
        <w:rPr>
          <w:rFonts w:ascii="Baskerville Old Face" w:hAnsi="Baskerville Old Face" w:cs="Tahoma"/>
          <w:b/>
          <w:i/>
          <w:iCs/>
          <w:sz w:val="32"/>
          <w:szCs w:val="32"/>
        </w:rPr>
      </w:pPr>
      <w:bookmarkStart w:id="0" w:name="_Hlk66272747"/>
      <w:r w:rsidRPr="004C4F53">
        <w:rPr>
          <w:rFonts w:ascii="Baskerville Old Face" w:hAnsi="Baskerville Old Face" w:cs="Tahoma"/>
          <w:b/>
          <w:sz w:val="52"/>
          <w:szCs w:val="52"/>
        </w:rPr>
        <w:t>*</w:t>
      </w:r>
      <w:bookmarkEnd w:id="0"/>
      <w:r w:rsidRPr="00896A0B"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WE HAVE TO FOLLOW CORONAVIRUS RULES AND </w:t>
      </w:r>
    </w:p>
    <w:p w14:paraId="6DC9594E" w14:textId="77777777" w:rsidR="007178ED" w:rsidRDefault="007178ED" w:rsidP="007178ED">
      <w:pPr>
        <w:ind w:left="706" w:firstLine="14"/>
        <w:rPr>
          <w:rFonts w:ascii="Baskerville Old Face" w:hAnsi="Baskerville Old Face" w:cs="Tahoma"/>
          <w:b/>
          <w:i/>
          <w:iCs/>
          <w:sz w:val="32"/>
          <w:szCs w:val="32"/>
        </w:rPr>
      </w:pPr>
      <w:r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 SOCIALLY DISTANCE</w:t>
      </w:r>
      <w:r w:rsidRPr="00896A0B"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SO PLEASE </w:t>
      </w:r>
      <w:r>
        <w:rPr>
          <w:rFonts w:ascii="Baskerville Old Face" w:hAnsi="Baskerville Old Face" w:cs="Tahoma"/>
          <w:b/>
          <w:i/>
          <w:iCs/>
          <w:sz w:val="32"/>
          <w:szCs w:val="32"/>
        </w:rPr>
        <w:t>LET</w:t>
      </w:r>
      <w:r w:rsidRPr="00896A0B"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CHURCH WARDENS</w:t>
      </w:r>
      <w:r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</w:t>
      </w:r>
    </w:p>
    <w:p w14:paraId="51308CD5" w14:textId="35CE3663" w:rsidR="00485876" w:rsidRPr="00896A0B" w:rsidRDefault="007178ED" w:rsidP="007178ED">
      <w:pPr>
        <w:ind w:left="706" w:firstLine="14"/>
        <w:rPr>
          <w:rFonts w:ascii="Baskerville Old Face" w:hAnsi="Baskerville Old Face" w:cs="Tahoma"/>
          <w:b/>
          <w:i/>
          <w:iCs/>
          <w:sz w:val="32"/>
          <w:szCs w:val="32"/>
        </w:rPr>
      </w:pPr>
      <w:r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    KNOW IF YOU ARE COMING TO THESE SERVICES</w:t>
      </w:r>
    </w:p>
    <w:p w14:paraId="5AF49442" w14:textId="77777777" w:rsidR="007178ED" w:rsidRPr="003A5000" w:rsidRDefault="007178ED" w:rsidP="007178ED">
      <w:pPr>
        <w:rPr>
          <w:rFonts w:ascii="Baskerville Old Face" w:hAnsi="Baskerville Old Face" w:cs="Tahoma"/>
          <w:sz w:val="32"/>
          <w:szCs w:val="32"/>
        </w:rPr>
      </w:pPr>
    </w:p>
    <w:p w14:paraId="73E89BD0" w14:textId="21CF4608" w:rsidR="007178ED" w:rsidRDefault="007178ED" w:rsidP="007178ED">
      <w:pPr>
        <w:ind w:firstLine="706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Tahoma"/>
          <w:bCs/>
          <w:i/>
          <w:iCs/>
          <w:sz w:val="32"/>
          <w:szCs w:val="32"/>
        </w:rPr>
        <w:t xml:space="preserve"> </w:t>
      </w:r>
      <w:r>
        <w:rPr>
          <w:rFonts w:ascii="Baskerville Old Face" w:hAnsi="Baskerville Old Face" w:cs="Tahoma"/>
          <w:b/>
          <w:i/>
          <w:iCs/>
          <w:sz w:val="32"/>
          <w:szCs w:val="32"/>
        </w:rPr>
        <w:t xml:space="preserve"> Please c</w:t>
      </w:r>
      <w:r w:rsidRPr="004C4F53">
        <w:rPr>
          <w:rFonts w:ascii="Baskerville Old Face" w:hAnsi="Baskerville Old Face" w:cs="Tahoma"/>
          <w:b/>
          <w:i/>
          <w:iCs/>
          <w:sz w:val="32"/>
          <w:szCs w:val="32"/>
        </w:rPr>
        <w:t>ontact Church Wardens for access codes for ZOOM services</w:t>
      </w:r>
      <w:r w:rsidRPr="004C4F53">
        <w:rPr>
          <w:rFonts w:ascii="Baskerville Old Face" w:hAnsi="Baskerville Old Face" w:cs="Tahoma"/>
          <w:b/>
          <w:sz w:val="32"/>
          <w:szCs w:val="32"/>
          <w:lang w:eastAsia="en-GB"/>
        </w:rPr>
        <w:tab/>
      </w:r>
      <w:r>
        <w:rPr>
          <w:rFonts w:ascii="Baskerville Old Face" w:hAnsi="Baskerville Old Face" w:cs="Arial"/>
          <w:b/>
          <w:sz w:val="36"/>
          <w:szCs w:val="36"/>
        </w:rPr>
        <w:t xml:space="preserve">              </w:t>
      </w:r>
    </w:p>
    <w:p w14:paraId="00D16115" w14:textId="3DAE73B9" w:rsidR="003735FC" w:rsidRDefault="003735FC" w:rsidP="004D7933">
      <w:pPr>
        <w:rPr>
          <w:rFonts w:ascii="Baskerville Old Face" w:hAnsi="Baskerville Old Face" w:cs="Arial"/>
          <w:b/>
          <w:sz w:val="36"/>
          <w:szCs w:val="36"/>
        </w:rPr>
      </w:pPr>
    </w:p>
    <w:sectPr w:rsidR="003735FC" w:rsidSect="00281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73" w:right="96" w:bottom="873" w:left="663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BC9F" w14:textId="77777777" w:rsidR="00536A64" w:rsidRDefault="00536A64" w:rsidP="00E013E0">
      <w:r>
        <w:separator/>
      </w:r>
    </w:p>
  </w:endnote>
  <w:endnote w:type="continuationSeparator" w:id="0">
    <w:p w14:paraId="3D28BF16" w14:textId="77777777" w:rsidR="00536A64" w:rsidRDefault="00536A64" w:rsidP="00E0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6F08" w14:textId="77777777" w:rsidR="00E013E0" w:rsidRDefault="00E01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98CA" w14:textId="77777777" w:rsidR="00E013E0" w:rsidRDefault="00E01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038C" w14:textId="77777777" w:rsidR="00E013E0" w:rsidRDefault="00E0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7A5E" w14:textId="77777777" w:rsidR="00536A64" w:rsidRDefault="00536A64" w:rsidP="00E013E0">
      <w:r>
        <w:separator/>
      </w:r>
    </w:p>
  </w:footnote>
  <w:footnote w:type="continuationSeparator" w:id="0">
    <w:p w14:paraId="6188779E" w14:textId="77777777" w:rsidR="00536A64" w:rsidRDefault="00536A64" w:rsidP="00E0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D6BA" w14:textId="77777777" w:rsidR="00E013E0" w:rsidRDefault="00E01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6334" w14:textId="77777777" w:rsidR="00E013E0" w:rsidRDefault="00E01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187D" w14:textId="77777777" w:rsidR="00E013E0" w:rsidRDefault="00E01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BF"/>
    <w:rsid w:val="000249BB"/>
    <w:rsid w:val="000356BE"/>
    <w:rsid w:val="00047095"/>
    <w:rsid w:val="00054E5B"/>
    <w:rsid w:val="0007399D"/>
    <w:rsid w:val="000822F5"/>
    <w:rsid w:val="00090947"/>
    <w:rsid w:val="0009751F"/>
    <w:rsid w:val="000B2EE9"/>
    <w:rsid w:val="000C555C"/>
    <w:rsid w:val="000D2895"/>
    <w:rsid w:val="000E09BE"/>
    <w:rsid w:val="00106118"/>
    <w:rsid w:val="0015502E"/>
    <w:rsid w:val="001619DF"/>
    <w:rsid w:val="001727DE"/>
    <w:rsid w:val="00187397"/>
    <w:rsid w:val="00190D97"/>
    <w:rsid w:val="001B357A"/>
    <w:rsid w:val="001D13DB"/>
    <w:rsid w:val="001D3586"/>
    <w:rsid w:val="001D5F00"/>
    <w:rsid w:val="001D7044"/>
    <w:rsid w:val="001E1F5A"/>
    <w:rsid w:val="001F3B43"/>
    <w:rsid w:val="00240255"/>
    <w:rsid w:val="00245DA5"/>
    <w:rsid w:val="00254EE6"/>
    <w:rsid w:val="00255A39"/>
    <w:rsid w:val="00260D6F"/>
    <w:rsid w:val="00267FB7"/>
    <w:rsid w:val="00281BFE"/>
    <w:rsid w:val="00294957"/>
    <w:rsid w:val="002A60FC"/>
    <w:rsid w:val="002A6120"/>
    <w:rsid w:val="002D5F24"/>
    <w:rsid w:val="002D6D4D"/>
    <w:rsid w:val="002F1606"/>
    <w:rsid w:val="00341BB6"/>
    <w:rsid w:val="003522B1"/>
    <w:rsid w:val="00371F44"/>
    <w:rsid w:val="0037287E"/>
    <w:rsid w:val="003735FC"/>
    <w:rsid w:val="00373F18"/>
    <w:rsid w:val="003A1132"/>
    <w:rsid w:val="003B0AD7"/>
    <w:rsid w:val="003C0AC5"/>
    <w:rsid w:val="003D7CFE"/>
    <w:rsid w:val="00401923"/>
    <w:rsid w:val="004109A6"/>
    <w:rsid w:val="00414A85"/>
    <w:rsid w:val="00422F6F"/>
    <w:rsid w:val="00424890"/>
    <w:rsid w:val="004434C5"/>
    <w:rsid w:val="0048534F"/>
    <w:rsid w:val="00485876"/>
    <w:rsid w:val="004A0A58"/>
    <w:rsid w:val="004B1484"/>
    <w:rsid w:val="004B57DA"/>
    <w:rsid w:val="004D313B"/>
    <w:rsid w:val="004D3279"/>
    <w:rsid w:val="004D7933"/>
    <w:rsid w:val="004E329A"/>
    <w:rsid w:val="004F0C90"/>
    <w:rsid w:val="00526393"/>
    <w:rsid w:val="00536A64"/>
    <w:rsid w:val="005605FC"/>
    <w:rsid w:val="005749CD"/>
    <w:rsid w:val="00583992"/>
    <w:rsid w:val="0059601D"/>
    <w:rsid w:val="005D521C"/>
    <w:rsid w:val="005E01D8"/>
    <w:rsid w:val="005E614E"/>
    <w:rsid w:val="005F01B4"/>
    <w:rsid w:val="005F3BCC"/>
    <w:rsid w:val="005F5D92"/>
    <w:rsid w:val="006345BF"/>
    <w:rsid w:val="0063577F"/>
    <w:rsid w:val="00635D67"/>
    <w:rsid w:val="006375CC"/>
    <w:rsid w:val="006460BB"/>
    <w:rsid w:val="0065168F"/>
    <w:rsid w:val="006601B1"/>
    <w:rsid w:val="006621DB"/>
    <w:rsid w:val="006D7C55"/>
    <w:rsid w:val="006E7398"/>
    <w:rsid w:val="006F4A6B"/>
    <w:rsid w:val="007103DF"/>
    <w:rsid w:val="007139B9"/>
    <w:rsid w:val="007178ED"/>
    <w:rsid w:val="00724115"/>
    <w:rsid w:val="0073095E"/>
    <w:rsid w:val="00734DF6"/>
    <w:rsid w:val="007358C2"/>
    <w:rsid w:val="00736653"/>
    <w:rsid w:val="007536A3"/>
    <w:rsid w:val="007636FE"/>
    <w:rsid w:val="00785FAE"/>
    <w:rsid w:val="007934E0"/>
    <w:rsid w:val="007B2F5E"/>
    <w:rsid w:val="007E406B"/>
    <w:rsid w:val="007E49C3"/>
    <w:rsid w:val="007F23FF"/>
    <w:rsid w:val="007F39E2"/>
    <w:rsid w:val="00811026"/>
    <w:rsid w:val="008200EB"/>
    <w:rsid w:val="00823C0C"/>
    <w:rsid w:val="00834610"/>
    <w:rsid w:val="00877351"/>
    <w:rsid w:val="008909DA"/>
    <w:rsid w:val="008945B5"/>
    <w:rsid w:val="008A563C"/>
    <w:rsid w:val="008C4B9A"/>
    <w:rsid w:val="008C640F"/>
    <w:rsid w:val="008F1B64"/>
    <w:rsid w:val="008F7640"/>
    <w:rsid w:val="009308BE"/>
    <w:rsid w:val="00960059"/>
    <w:rsid w:val="009748F0"/>
    <w:rsid w:val="0098329A"/>
    <w:rsid w:val="0098737B"/>
    <w:rsid w:val="009A660D"/>
    <w:rsid w:val="009C1839"/>
    <w:rsid w:val="009C330C"/>
    <w:rsid w:val="009C36C5"/>
    <w:rsid w:val="009E278B"/>
    <w:rsid w:val="00A04DB3"/>
    <w:rsid w:val="00A058BF"/>
    <w:rsid w:val="00A11DDE"/>
    <w:rsid w:val="00A143C0"/>
    <w:rsid w:val="00A25A9F"/>
    <w:rsid w:val="00A36859"/>
    <w:rsid w:val="00A7743D"/>
    <w:rsid w:val="00A87651"/>
    <w:rsid w:val="00AA05D5"/>
    <w:rsid w:val="00AA6E1C"/>
    <w:rsid w:val="00AA7E58"/>
    <w:rsid w:val="00AB08F8"/>
    <w:rsid w:val="00AE4D8C"/>
    <w:rsid w:val="00B04289"/>
    <w:rsid w:val="00B0623B"/>
    <w:rsid w:val="00B13533"/>
    <w:rsid w:val="00B30601"/>
    <w:rsid w:val="00B50195"/>
    <w:rsid w:val="00B609E2"/>
    <w:rsid w:val="00B76746"/>
    <w:rsid w:val="00BB3B37"/>
    <w:rsid w:val="00BD64BF"/>
    <w:rsid w:val="00BE0513"/>
    <w:rsid w:val="00BE2F23"/>
    <w:rsid w:val="00BF657E"/>
    <w:rsid w:val="00C2357D"/>
    <w:rsid w:val="00C55BC1"/>
    <w:rsid w:val="00C72187"/>
    <w:rsid w:val="00C72D08"/>
    <w:rsid w:val="00C8288D"/>
    <w:rsid w:val="00C83511"/>
    <w:rsid w:val="00CA0407"/>
    <w:rsid w:val="00CA72A6"/>
    <w:rsid w:val="00CD1A6B"/>
    <w:rsid w:val="00D0156E"/>
    <w:rsid w:val="00D1123F"/>
    <w:rsid w:val="00D43E00"/>
    <w:rsid w:val="00D57143"/>
    <w:rsid w:val="00D57227"/>
    <w:rsid w:val="00D66DB9"/>
    <w:rsid w:val="00D81CE6"/>
    <w:rsid w:val="00D84AA4"/>
    <w:rsid w:val="00D94D0F"/>
    <w:rsid w:val="00D9633A"/>
    <w:rsid w:val="00DB79AB"/>
    <w:rsid w:val="00DD19BD"/>
    <w:rsid w:val="00DD69B2"/>
    <w:rsid w:val="00DE5863"/>
    <w:rsid w:val="00DE61A1"/>
    <w:rsid w:val="00DF53C4"/>
    <w:rsid w:val="00E013E0"/>
    <w:rsid w:val="00E024AC"/>
    <w:rsid w:val="00E036B3"/>
    <w:rsid w:val="00E12980"/>
    <w:rsid w:val="00E1572B"/>
    <w:rsid w:val="00E2648D"/>
    <w:rsid w:val="00E37685"/>
    <w:rsid w:val="00E4539B"/>
    <w:rsid w:val="00E533BA"/>
    <w:rsid w:val="00E935CE"/>
    <w:rsid w:val="00F002B2"/>
    <w:rsid w:val="00F1290D"/>
    <w:rsid w:val="00F25605"/>
    <w:rsid w:val="00F26738"/>
    <w:rsid w:val="00F37CB3"/>
    <w:rsid w:val="00F54C38"/>
    <w:rsid w:val="00F55081"/>
    <w:rsid w:val="00F64C9C"/>
    <w:rsid w:val="00F64F56"/>
    <w:rsid w:val="00F859FC"/>
    <w:rsid w:val="00F94F09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88595"/>
  <w15:chartTrackingRefBased/>
  <w15:docId w15:val="{8A07AAE9-C62D-4B3F-9A52-87F5794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13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3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13E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09BE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SERVICES</vt:lpstr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SERVICES</dc:title>
  <dc:subject/>
  <dc:creator>Admin</dc:creator>
  <cp:keywords/>
  <cp:lastModifiedBy>John&amp;Lynne Hughes</cp:lastModifiedBy>
  <cp:revision>20</cp:revision>
  <cp:lastPrinted>2021-03-10T14:21:00Z</cp:lastPrinted>
  <dcterms:created xsi:type="dcterms:W3CDTF">2020-03-10T13:40:00Z</dcterms:created>
  <dcterms:modified xsi:type="dcterms:W3CDTF">2021-03-10T14:21:00Z</dcterms:modified>
</cp:coreProperties>
</file>